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Confira abaixo a lista de vídeos selecionados na </w:t>
      </w:r>
      <w:r>
        <w:rPr>
          <w:b/>
          <w:bCs/>
          <w:sz w:val="28"/>
          <w:szCs w:val="28"/>
        </w:rPr>
        <w:t xml:space="preserve">1ª Mostra de Vídeos Indígenas da Universidade Federal de São Carlos (UFSCar)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- “Karemona” é um documentário realizado por Romeu Iximaweteri Yanomami e retrata crianças Yanomami que, atravessando o rio e caminhando pela floresta, buscam frutos de karemona para saborear e também para fazer pequenas flautas.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- “Nakua pewerewerekae jawabelia (Até o fim do mundo)” é um vídeo experimental realizado com câmera de telefone celular pelo coletivo Unid@s contra a colonização: muitos olhos, um só coração. O vídeo mostra uma tentativa ritual de sanar as dores coloniais que afetam humanos, não-humanos e a natureza.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- “OLOGIKO - residência artística na aldeia” é um vídeo realizado por Takumã Kuikuro e que registra a interação entre artistas oriundos do Brasil e do exterior com o povo Kuikuro.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- “ETE LONDON” é um documentário que segue a viagem feita pelo cineasta indígena Takumã Kuikuro a Londres. Deixando por um mês sua família e povo na Reserva Indígena do Xingu, Takumã desembarca na Europa com uma câmera nas mãos, a paixão pelo registro visual e o desejo de explorar as similaridades e diferenças entre sua cultura e a dos “hiper-brancos”, termo usado pelos Kuikuro para designar os não-brasileiros.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- “ITO”, fogo, na língua indígena karib, é um documentário, de Takumã Kuikuro, que trata do manejo integrado do fogo e apresenta diferentes estratégias para evitar incêndios florestais na Terra Indígena do Xingu, expondo o conhecimento dos indígenas sobre o regime do fogo e os problemas enfrentados nas aldeias, devido à alteração deste regime. Sóbrio e delicado, ITO mostra que, através do diálogo entre tradição e tecnologia, em prol da conservação do meio ambiente, é possível prevenir grandes incêndios florestais.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- “Xandoca” é outro documentário de Takumã Kuikuro que mostra a anciã indígena do povo Karipuna, Dona Alexandrina, também conhecida por Xandoca, contando sua história e da aldeia Santa Isabel, Terra Indígena Uaça, no município de Oiapoque.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- “O verbo se fez carne” é um vídeo experimental realizado por Ziel Karapotó que denuncia a imposição da língua do colonizador aos povos indígenas.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ans CJK SC Regular" w:cs="FreeSans"/>
        <w:sz w:val="24"/>
        <w:szCs w:val="24"/>
        <w:lang w:val="pt-BR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oto Sans CJK SC Regular" w:cs="FreeSans"/>
      <w:color w:val="auto"/>
      <w:sz w:val="24"/>
      <w:szCs w:val="24"/>
      <w:lang w:val="pt-BR" w:eastAsia="zh-CN" w:bidi="hi-IN"/>
    </w:rPr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Noto Sans CJK SC Regular" w:cs="FreeSans"/>
      <w:sz w:val="28"/>
      <w:szCs w:val="28"/>
    </w:rPr>
  </w:style>
  <w:style w:type="paragraph" w:styleId="Corpodetexto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Corpodetexto"/>
    <w:pPr/>
    <w:rPr>
      <w:rFonts w:cs="Free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Free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</TotalTime>
  <Application>LibreOffice/5.1.6.2$Linux_X86_64 LibreOffice_project/10m0$Build-2</Application>
  <Pages>1</Pages>
  <Words>344</Words>
  <Characters>1817</Characters>
  <CharactersWithSpaces>2154</CharactersWithSpaces>
  <Paragraphs>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2019-11-20T16:01:13Z</dcterms:created>
  <dc:creator/>
  <dc:description/>
  <dc:language>pt-BR</dc:language>
  <cp:lastModifiedBy/>
  <dcterms:modified xsi:type="dcterms:W3CDTF">2019-11-20T16:06:47Z</dcterms:modified>
  <cp:revision>1</cp:revision>
  <dc:subject/>
  <dc:title/>
</cp:coreProperties>
</file>